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962BA8">
        <w:rPr>
          <w:rFonts w:ascii="Times New Roman" w:hAnsi="Times New Roman" w:cs="Times New Roman"/>
          <w:sz w:val="24"/>
          <w:szCs w:val="24"/>
        </w:rPr>
        <w:t>9 месяцев</w:t>
      </w:r>
      <w:r w:rsidR="007C21BC">
        <w:rPr>
          <w:rFonts w:ascii="Times New Roman" w:hAnsi="Times New Roman" w:cs="Times New Roman"/>
          <w:sz w:val="24"/>
          <w:szCs w:val="24"/>
        </w:rPr>
        <w:t xml:space="preserve"> 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C6F1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1BC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7C21BC" w:rsidRPr="0093771B" w:rsidRDefault="007C21BC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2BA8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21BC" w:rsidRPr="0093771B" w:rsidRDefault="007C21BC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7C21BC" w:rsidRPr="0093771B" w:rsidRDefault="007C21BC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094983" w:rsidRDefault="007C21BC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7C21BC" w:rsidRPr="0093771B" w:rsidRDefault="00962B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C21B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275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134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2BA8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276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275" w:type="dxa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134" w:type="dxa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2BA8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276" w:type="dxa"/>
          </w:tcPr>
          <w:p w:rsidR="007C21BC" w:rsidRPr="0093771B" w:rsidRDefault="007C21BC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962BA8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7C21BC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62BA8">
        <w:rPr>
          <w:rFonts w:ascii="Times New Roman" w:hAnsi="Times New Roman" w:cs="Times New Roman"/>
          <w:sz w:val="28"/>
          <w:szCs w:val="28"/>
        </w:rPr>
        <w:t>по итогам 9</w:t>
      </w:r>
      <w:r w:rsidR="007C21BC">
        <w:rPr>
          <w:rFonts w:ascii="Times New Roman" w:hAnsi="Times New Roman" w:cs="Times New Roman"/>
          <w:sz w:val="28"/>
          <w:szCs w:val="28"/>
        </w:rPr>
        <w:t xml:space="preserve">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25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252,7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ого</w:t>
      </w:r>
      <w:proofErr w:type="spellEnd"/>
      <w:proofErr w:type="gramEnd"/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период 2024 и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62BA8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169,0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252,7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62BA8">
        <w:rPr>
          <w:rFonts w:ascii="Times New Roman" w:hAnsi="Times New Roman" w:cs="Times New Roman"/>
          <w:sz w:val="28"/>
          <w:szCs w:val="28"/>
          <w:lang w:eastAsia="zh-CN"/>
        </w:rPr>
        <w:t xml:space="preserve"> 66,9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одпрограммы 1 на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252,7</w:t>
      </w:r>
      <w:r w:rsidR="00962BA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962BA8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169,0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62BA8">
        <w:rPr>
          <w:rFonts w:ascii="Times New Roman" w:hAnsi="Times New Roman" w:cs="Times New Roman"/>
          <w:sz w:val="28"/>
          <w:szCs w:val="28"/>
          <w:lang w:eastAsia="zh-CN"/>
        </w:rPr>
        <w:t xml:space="preserve"> или 66,9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51106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4C6F12"/>
    <w:rsid w:val="005405B9"/>
    <w:rsid w:val="00573397"/>
    <w:rsid w:val="00587A89"/>
    <w:rsid w:val="005941B7"/>
    <w:rsid w:val="005C5AEF"/>
    <w:rsid w:val="006621E6"/>
    <w:rsid w:val="00676417"/>
    <w:rsid w:val="006B131D"/>
    <w:rsid w:val="006F0906"/>
    <w:rsid w:val="00720CA4"/>
    <w:rsid w:val="00722B6A"/>
    <w:rsid w:val="00785D8D"/>
    <w:rsid w:val="007A0864"/>
    <w:rsid w:val="007A7511"/>
    <w:rsid w:val="007C21BC"/>
    <w:rsid w:val="00817E0E"/>
    <w:rsid w:val="00825A52"/>
    <w:rsid w:val="00846842"/>
    <w:rsid w:val="00846AF6"/>
    <w:rsid w:val="00862F9E"/>
    <w:rsid w:val="008D6856"/>
    <w:rsid w:val="0090555A"/>
    <w:rsid w:val="00911D05"/>
    <w:rsid w:val="00962BA8"/>
    <w:rsid w:val="00A13FB7"/>
    <w:rsid w:val="00A17666"/>
    <w:rsid w:val="00A521A0"/>
    <w:rsid w:val="00A92091"/>
    <w:rsid w:val="00BC279D"/>
    <w:rsid w:val="00CA3675"/>
    <w:rsid w:val="00CA6672"/>
    <w:rsid w:val="00CE631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2023-10-11T09:14:00Z</dcterms:created>
  <dcterms:modified xsi:type="dcterms:W3CDTF">2023-10-11T09:16:00Z</dcterms:modified>
</cp:coreProperties>
</file>